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D28B" w14:textId="2EF9C7D4" w:rsidR="00A84D4B" w:rsidRPr="00603192" w:rsidRDefault="00B11814" w:rsidP="00095D18">
      <w:pPr>
        <w:pStyle w:val="BodyText"/>
      </w:pPr>
      <w:r w:rsidRPr="00095D18">
        <w:t>Byggðarannsóknasjóð</w:t>
      </w:r>
      <w:r w:rsidR="00BB5D91" w:rsidRPr="00095D18">
        <w:t xml:space="preserve">ur </w:t>
      </w:r>
      <w:r w:rsidR="00564F1D" w:rsidRPr="00095D18">
        <w:t xml:space="preserve">til </w:t>
      </w:r>
      <w:r w:rsidRPr="00095D18">
        <w:t>rannsókna á sviði byggðamála</w:t>
      </w:r>
      <w:r w:rsidR="00542069">
        <w:t>,</w:t>
      </w:r>
      <w:r w:rsidR="00BB5D91" w:rsidRPr="00095D18">
        <w:t xml:space="preserve"> </w:t>
      </w:r>
      <w:r w:rsidR="00542069">
        <w:t xml:space="preserve">greinargerð um </w:t>
      </w:r>
      <w:r w:rsidR="00BB5D91" w:rsidRPr="00095D18">
        <w:t>framvindu- eða lok</w:t>
      </w:r>
      <w:r w:rsidR="00542069">
        <w:t xml:space="preserve"> rannsóknar</w:t>
      </w:r>
    </w:p>
    <w:p w14:paraId="17C86DF2" w14:textId="2199067C" w:rsidR="006F5A5A" w:rsidRDefault="00BB5D91" w:rsidP="00315749">
      <w:pPr>
        <w:spacing w:after="0" w:line="240" w:lineRule="auto"/>
      </w:pPr>
      <w:r>
        <w:t>Vinsamlega merkið í þann reit sem við 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4188"/>
      </w:tblGrid>
      <w:tr w:rsidR="00095D18" w14:paraId="3831038C" w14:textId="77777777" w:rsidTr="00542069">
        <w:tc>
          <w:tcPr>
            <w:tcW w:w="485" w:type="dxa"/>
          </w:tcPr>
          <w:p w14:paraId="13A15F2B" w14:textId="5ED8D20D" w:rsidR="00095D18" w:rsidRDefault="00095D18" w:rsidP="0031574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188" w:type="dxa"/>
          </w:tcPr>
          <w:p w14:paraId="30CCB463" w14:textId="717AE1FE" w:rsidR="00095D18" w:rsidRDefault="00542069" w:rsidP="00315749">
            <w:r>
              <w:rPr>
                <w:b/>
                <w:bCs/>
              </w:rPr>
              <w:t xml:space="preserve">Greinargerð um </w:t>
            </w:r>
            <w:r w:rsidR="00095D18" w:rsidRPr="00BB5D91">
              <w:rPr>
                <w:b/>
                <w:bCs/>
              </w:rPr>
              <w:t>framvindu</w:t>
            </w:r>
            <w:r>
              <w:rPr>
                <w:b/>
                <w:bCs/>
              </w:rPr>
              <w:t xml:space="preserve"> rannsóknar</w:t>
            </w:r>
          </w:p>
        </w:tc>
      </w:tr>
      <w:tr w:rsidR="00095D18" w14:paraId="75B5929F" w14:textId="77777777" w:rsidTr="00542069">
        <w:tc>
          <w:tcPr>
            <w:tcW w:w="485" w:type="dxa"/>
          </w:tcPr>
          <w:p w14:paraId="4B61D392" w14:textId="1DB946B8" w:rsidR="00095D18" w:rsidRDefault="00095D18" w:rsidP="00315749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188" w:type="dxa"/>
          </w:tcPr>
          <w:p w14:paraId="02FE6D59" w14:textId="511BCF93" w:rsidR="00095D18" w:rsidRDefault="00542069" w:rsidP="00315749">
            <w:r>
              <w:rPr>
                <w:b/>
                <w:bCs/>
              </w:rPr>
              <w:t>Greinargerð við l</w:t>
            </w:r>
            <w:r w:rsidR="00095D18" w:rsidRPr="00BB5D91">
              <w:rPr>
                <w:b/>
                <w:bCs/>
              </w:rPr>
              <w:t>ok</w:t>
            </w:r>
            <w:r>
              <w:rPr>
                <w:b/>
                <w:bCs/>
              </w:rPr>
              <w:t xml:space="preserve"> rannsóknar</w:t>
            </w:r>
          </w:p>
        </w:tc>
      </w:tr>
    </w:tbl>
    <w:p w14:paraId="637A9C6A" w14:textId="77777777" w:rsidR="00095D18" w:rsidRDefault="00095D18" w:rsidP="0031574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</w:tblGrid>
      <w:tr w:rsidR="00095D18" w14:paraId="13110E20" w14:textId="77777777" w:rsidTr="00542069">
        <w:tc>
          <w:tcPr>
            <w:tcW w:w="2547" w:type="dxa"/>
          </w:tcPr>
          <w:p w14:paraId="298F569A" w14:textId="7C165F18" w:rsidR="00095D18" w:rsidRDefault="00095D18" w:rsidP="00315749">
            <w:pPr>
              <w:rPr>
                <w:b/>
                <w:bCs/>
              </w:rPr>
            </w:pPr>
            <w:r w:rsidRPr="00BB5D91">
              <w:rPr>
                <w:b/>
                <w:bCs/>
              </w:rPr>
              <w:t xml:space="preserve">Dagsetning </w:t>
            </w:r>
            <w:r w:rsidR="00542069">
              <w:rPr>
                <w:b/>
                <w:bCs/>
              </w:rPr>
              <w:t>greinargerðar</w:t>
            </w:r>
          </w:p>
        </w:tc>
        <w:tc>
          <w:tcPr>
            <w:tcW w:w="2126" w:type="dxa"/>
          </w:tcPr>
          <w:p w14:paraId="69E1B607" w14:textId="57F91E0B" w:rsidR="00095D18" w:rsidRPr="00283B20" w:rsidRDefault="00095D18" w:rsidP="00315749">
            <w:r w:rsidRPr="00283B20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bookmarkStart w:id="2" w:name="Text1"/>
            <w:r w:rsidRPr="00283B20">
              <w:instrText xml:space="preserve"> FORMTEXT </w:instrText>
            </w:r>
            <w:r w:rsidRPr="00283B20">
              <w:fldChar w:fldCharType="separate"/>
            </w:r>
            <w:r w:rsidR="004954F2">
              <w:t> </w:t>
            </w:r>
            <w:r w:rsidR="004954F2">
              <w:t> </w:t>
            </w:r>
            <w:r w:rsidR="004954F2">
              <w:t> </w:t>
            </w:r>
            <w:r w:rsidR="004954F2">
              <w:t> </w:t>
            </w:r>
            <w:r w:rsidR="004954F2">
              <w:t> </w:t>
            </w:r>
            <w:r w:rsidRPr="00283B20">
              <w:fldChar w:fldCharType="end"/>
            </w:r>
            <w:bookmarkEnd w:id="2"/>
          </w:p>
        </w:tc>
      </w:tr>
    </w:tbl>
    <w:p w14:paraId="6DF9D24A" w14:textId="240549B6" w:rsidR="00BB5D91" w:rsidRDefault="00BB5D91" w:rsidP="0031574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83B20" w14:paraId="07A80FCB" w14:textId="77777777" w:rsidTr="007C4AFE">
        <w:tc>
          <w:tcPr>
            <w:tcW w:w="2254" w:type="dxa"/>
          </w:tcPr>
          <w:p w14:paraId="1BBD809E" w14:textId="675EF508" w:rsidR="00283B20" w:rsidRDefault="00283B20" w:rsidP="00315749">
            <w:pPr>
              <w:rPr>
                <w:b/>
                <w:bCs/>
              </w:rPr>
            </w:pPr>
            <w:r w:rsidRPr="00BB5D91">
              <w:rPr>
                <w:b/>
                <w:bCs/>
              </w:rPr>
              <w:t>Heiti verkefnis</w:t>
            </w:r>
            <w:r>
              <w:rPr>
                <w:b/>
                <w:bCs/>
              </w:rPr>
              <w:t>:</w:t>
            </w:r>
          </w:p>
        </w:tc>
        <w:tc>
          <w:tcPr>
            <w:tcW w:w="6762" w:type="dxa"/>
            <w:gridSpan w:val="3"/>
          </w:tcPr>
          <w:p w14:paraId="5831C038" w14:textId="0B0F6617" w:rsidR="00283B20" w:rsidRPr="00283B20" w:rsidRDefault="00283B20" w:rsidP="00283B20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95D18" w14:paraId="7B5E35AD" w14:textId="77777777" w:rsidTr="00095D18">
        <w:tc>
          <w:tcPr>
            <w:tcW w:w="2254" w:type="dxa"/>
          </w:tcPr>
          <w:p w14:paraId="5572A45A" w14:textId="40EB1829" w:rsidR="00095D18" w:rsidRDefault="00095D18" w:rsidP="00315749">
            <w:pPr>
              <w:rPr>
                <w:b/>
                <w:bCs/>
              </w:rPr>
            </w:pPr>
            <w:r w:rsidRPr="00BB5D91">
              <w:rPr>
                <w:b/>
                <w:bCs/>
              </w:rPr>
              <w:t>Nafn styrkþega</w:t>
            </w:r>
            <w:r w:rsidR="00CA1D81">
              <w:rPr>
                <w:b/>
                <w:bCs/>
              </w:rPr>
              <w:t>:</w:t>
            </w:r>
          </w:p>
        </w:tc>
        <w:tc>
          <w:tcPr>
            <w:tcW w:w="2254" w:type="dxa"/>
          </w:tcPr>
          <w:p w14:paraId="2A180715" w14:textId="1740A9AD" w:rsidR="00095D18" w:rsidRPr="00283B20" w:rsidRDefault="00283B20" w:rsidP="00283B20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</w:tcPr>
          <w:p w14:paraId="76D48A2A" w14:textId="681E04B2" w:rsidR="00095D18" w:rsidRDefault="00283B20" w:rsidP="00315749">
            <w:pPr>
              <w:rPr>
                <w:b/>
                <w:bCs/>
              </w:rPr>
            </w:pPr>
            <w:r w:rsidRPr="00BB5D91">
              <w:rPr>
                <w:b/>
                <w:bCs/>
              </w:rPr>
              <w:t xml:space="preserve">Nafn verkefnisstjóra </w:t>
            </w:r>
            <w:r w:rsidRPr="00283B20">
              <w:rPr>
                <w:b/>
                <w:bCs/>
                <w:sz w:val="14"/>
                <w:szCs w:val="14"/>
              </w:rPr>
              <w:t>(ef annar en styrkþegi)</w:t>
            </w:r>
          </w:p>
        </w:tc>
        <w:tc>
          <w:tcPr>
            <w:tcW w:w="2254" w:type="dxa"/>
          </w:tcPr>
          <w:p w14:paraId="52C56FC8" w14:textId="4A4868DE" w:rsidR="00095D18" w:rsidRDefault="00283B20" w:rsidP="00315749">
            <w:pPr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5D18" w14:paraId="0F4103DB" w14:textId="77777777" w:rsidTr="00095D18">
        <w:tc>
          <w:tcPr>
            <w:tcW w:w="2254" w:type="dxa"/>
          </w:tcPr>
          <w:p w14:paraId="683E2EDF" w14:textId="41501883" w:rsidR="00095D18" w:rsidRDefault="00095D18" w:rsidP="00315749">
            <w:pPr>
              <w:rPr>
                <w:b/>
                <w:bCs/>
              </w:rPr>
            </w:pPr>
            <w:r w:rsidRPr="00BB5D91">
              <w:rPr>
                <w:b/>
                <w:bCs/>
              </w:rPr>
              <w:t>Upphaf verkefnis</w:t>
            </w:r>
          </w:p>
        </w:tc>
        <w:tc>
          <w:tcPr>
            <w:tcW w:w="2254" w:type="dxa"/>
          </w:tcPr>
          <w:p w14:paraId="3499191F" w14:textId="31554DD6" w:rsidR="00095D18" w:rsidRPr="00283B20" w:rsidRDefault="00283B20" w:rsidP="00283B20">
            <w:pPr>
              <w:pStyle w:val="Header"/>
              <w:tabs>
                <w:tab w:val="clear" w:pos="4513"/>
                <w:tab w:val="clear" w:pos="9026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</w:tcPr>
          <w:p w14:paraId="70659A9E" w14:textId="4018E3D0" w:rsidR="00095D18" w:rsidRDefault="00095D18" w:rsidP="00315749">
            <w:pPr>
              <w:rPr>
                <w:b/>
                <w:bCs/>
              </w:rPr>
            </w:pPr>
            <w:r>
              <w:rPr>
                <w:b/>
                <w:bCs/>
              </w:rPr>
              <w:t>Verkefnislok</w:t>
            </w:r>
          </w:p>
        </w:tc>
        <w:tc>
          <w:tcPr>
            <w:tcW w:w="2254" w:type="dxa"/>
          </w:tcPr>
          <w:p w14:paraId="04E98FDF" w14:textId="4BA7F6A4" w:rsidR="00095D18" w:rsidRPr="00283B20" w:rsidRDefault="00283B20" w:rsidP="0031574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C9FE5C" w14:textId="5E46F604" w:rsidR="00095D18" w:rsidRDefault="00095D18" w:rsidP="0031574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D18" w14:paraId="3A4F28F6" w14:textId="77777777" w:rsidTr="00CA1D81">
        <w:tc>
          <w:tcPr>
            <w:tcW w:w="9016" w:type="dxa"/>
            <w:shd w:val="clear" w:color="auto" w:fill="D0CECE" w:themeFill="background2" w:themeFillShade="E6"/>
          </w:tcPr>
          <w:p w14:paraId="46F82FD0" w14:textId="2EFEE566" w:rsidR="00095D18" w:rsidRDefault="00CA1D81" w:rsidP="003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095D18" w:rsidRPr="00095D18">
              <w:rPr>
                <w:b/>
                <w:bCs/>
              </w:rPr>
              <w:t>Markmið verkefnisins</w:t>
            </w:r>
          </w:p>
        </w:tc>
      </w:tr>
      <w:tr w:rsidR="00095D18" w14:paraId="6D952A94" w14:textId="77777777" w:rsidTr="00095D18">
        <w:tc>
          <w:tcPr>
            <w:tcW w:w="9016" w:type="dxa"/>
          </w:tcPr>
          <w:p w14:paraId="09E33C83" w14:textId="6BE33F4B" w:rsidR="00095D18" w:rsidRPr="00CA1D81" w:rsidRDefault="00095D18" w:rsidP="00315749">
            <w:r w:rsidRPr="0037405D">
              <w:rPr>
                <w:sz w:val="14"/>
                <w:szCs w:val="14"/>
              </w:rPr>
              <w:t>Dragið fram í stuttu máli hvernig markmið verkefnisins eins og þau voru sett fram í umsókn voru uppfyllt og hvort þau breyttust og þá hvernig</w:t>
            </w:r>
          </w:p>
        </w:tc>
      </w:tr>
      <w:tr w:rsidR="00095D18" w14:paraId="2EF29869" w14:textId="77777777" w:rsidTr="00095D18">
        <w:tc>
          <w:tcPr>
            <w:tcW w:w="9016" w:type="dxa"/>
          </w:tcPr>
          <w:p w14:paraId="0E8F6A6D" w14:textId="770E3D4A" w:rsidR="00095D18" w:rsidRDefault="00283B20" w:rsidP="00315749">
            <w:pPr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58CF91" w14:textId="611FDEE4" w:rsidR="00095D18" w:rsidRDefault="00095D18" w:rsidP="0031574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D18" w14:paraId="7FE11546" w14:textId="77777777" w:rsidTr="00CA1D81">
        <w:tc>
          <w:tcPr>
            <w:tcW w:w="9016" w:type="dxa"/>
            <w:shd w:val="clear" w:color="auto" w:fill="D0CECE" w:themeFill="background2" w:themeFillShade="E6"/>
          </w:tcPr>
          <w:p w14:paraId="5D14BE9B" w14:textId="6E8C2568" w:rsidR="00095D18" w:rsidRDefault="00CA1D81" w:rsidP="003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095D18" w:rsidRPr="00CA1D81">
              <w:rPr>
                <w:b/>
                <w:bCs/>
              </w:rPr>
              <w:t>Lýsing á verkefninu og framkvæmd þess</w:t>
            </w:r>
          </w:p>
        </w:tc>
      </w:tr>
      <w:tr w:rsidR="00095D18" w14:paraId="2E593FE5" w14:textId="77777777" w:rsidTr="00095D18">
        <w:tc>
          <w:tcPr>
            <w:tcW w:w="9016" w:type="dxa"/>
          </w:tcPr>
          <w:p w14:paraId="78FA1DE1" w14:textId="19159434" w:rsidR="00095D18" w:rsidRPr="00CA1D81" w:rsidRDefault="00095D18" w:rsidP="00315749">
            <w:r w:rsidRPr="0037405D">
              <w:rPr>
                <w:sz w:val="14"/>
                <w:szCs w:val="14"/>
              </w:rPr>
              <w:t>Hvernig var verkefnið framkvæmd og hvernig nýtast niðurstöðurnar? Urðu breytingar á verkefninu frá lýsingu í umsókn og í hverju fólust þær?</w:t>
            </w:r>
          </w:p>
        </w:tc>
      </w:tr>
      <w:tr w:rsidR="00095D18" w14:paraId="3FD28C80" w14:textId="77777777" w:rsidTr="00095D18">
        <w:tc>
          <w:tcPr>
            <w:tcW w:w="9016" w:type="dxa"/>
          </w:tcPr>
          <w:p w14:paraId="30F4F11C" w14:textId="0709B6D0" w:rsidR="00095D18" w:rsidRDefault="00283B20" w:rsidP="00315749">
            <w:pPr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B6BC47" w14:textId="71F423D3" w:rsidR="00095D18" w:rsidRDefault="00095D18" w:rsidP="0031574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D18" w14:paraId="4CDD19F3" w14:textId="77777777" w:rsidTr="00CA1D81">
        <w:tc>
          <w:tcPr>
            <w:tcW w:w="9016" w:type="dxa"/>
            <w:shd w:val="clear" w:color="auto" w:fill="D0CECE" w:themeFill="background2" w:themeFillShade="E6"/>
          </w:tcPr>
          <w:p w14:paraId="591D1C8C" w14:textId="14A92339" w:rsidR="00095D18" w:rsidRPr="00CA1D81" w:rsidRDefault="00CA1D81" w:rsidP="00CA1D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095D18" w:rsidRPr="00CA1D81">
              <w:rPr>
                <w:b/>
                <w:bCs/>
              </w:rPr>
              <w:t>Hvernig féll verkefnið og framkvæmd þess að helstu matsþáttum umsókna í sjóðinn?</w:t>
            </w:r>
          </w:p>
        </w:tc>
      </w:tr>
      <w:tr w:rsidR="00095D18" w14:paraId="0B8F1DDF" w14:textId="77777777" w:rsidTr="00095D18">
        <w:tc>
          <w:tcPr>
            <w:tcW w:w="9016" w:type="dxa"/>
          </w:tcPr>
          <w:p w14:paraId="13A73B32" w14:textId="77777777" w:rsidR="00095D18" w:rsidRPr="0037405D" w:rsidRDefault="00095D18" w:rsidP="00CA1D81">
            <w:pPr>
              <w:rPr>
                <w:sz w:val="14"/>
                <w:szCs w:val="14"/>
              </w:rPr>
            </w:pPr>
            <w:r w:rsidRPr="0037405D">
              <w:rPr>
                <w:sz w:val="14"/>
                <w:szCs w:val="14"/>
              </w:rPr>
              <w:t>Matsþættirnir eru:</w:t>
            </w:r>
          </w:p>
          <w:p w14:paraId="1196AF2E" w14:textId="4CA70535" w:rsidR="00095D18" w:rsidRPr="0037405D" w:rsidRDefault="00CA1D81" w:rsidP="00CA1D81">
            <w:pPr>
              <w:rPr>
                <w:sz w:val="14"/>
                <w:szCs w:val="14"/>
              </w:rPr>
            </w:pPr>
            <w:r w:rsidRPr="0037405D">
              <w:rPr>
                <w:sz w:val="14"/>
                <w:szCs w:val="14"/>
              </w:rPr>
              <w:t>-</w:t>
            </w:r>
            <w:r w:rsidR="0037405D">
              <w:rPr>
                <w:sz w:val="14"/>
                <w:szCs w:val="14"/>
              </w:rPr>
              <w:t xml:space="preserve"> </w:t>
            </w:r>
            <w:r w:rsidR="00095D18" w:rsidRPr="0037405D">
              <w:rPr>
                <w:sz w:val="14"/>
                <w:szCs w:val="14"/>
              </w:rPr>
              <w:t>Tengsl við byggðaáætlun</w:t>
            </w:r>
          </w:p>
          <w:p w14:paraId="5CCB2C29" w14:textId="3E7FB15F" w:rsidR="00095D18" w:rsidRPr="0037405D" w:rsidRDefault="00CA1D81" w:rsidP="00CA1D81">
            <w:pPr>
              <w:rPr>
                <w:sz w:val="14"/>
                <w:szCs w:val="14"/>
              </w:rPr>
            </w:pPr>
            <w:r w:rsidRPr="0037405D">
              <w:rPr>
                <w:sz w:val="14"/>
                <w:szCs w:val="14"/>
              </w:rPr>
              <w:t>-</w:t>
            </w:r>
            <w:r w:rsidR="0037405D">
              <w:rPr>
                <w:sz w:val="14"/>
                <w:szCs w:val="14"/>
              </w:rPr>
              <w:t xml:space="preserve"> </w:t>
            </w:r>
            <w:r w:rsidR="00095D18" w:rsidRPr="0037405D">
              <w:rPr>
                <w:sz w:val="14"/>
                <w:szCs w:val="14"/>
              </w:rPr>
              <w:t>Nýnæmi</w:t>
            </w:r>
          </w:p>
          <w:p w14:paraId="5939701E" w14:textId="43C471AA" w:rsidR="00095D18" w:rsidRPr="00CA1D81" w:rsidRDefault="00CA1D81" w:rsidP="00CA1D81">
            <w:r w:rsidRPr="0037405D">
              <w:rPr>
                <w:sz w:val="14"/>
                <w:szCs w:val="14"/>
              </w:rPr>
              <w:t>-</w:t>
            </w:r>
            <w:r w:rsidR="0037405D">
              <w:rPr>
                <w:sz w:val="14"/>
                <w:szCs w:val="14"/>
              </w:rPr>
              <w:t xml:space="preserve"> </w:t>
            </w:r>
            <w:r w:rsidR="00095D18" w:rsidRPr="0037405D">
              <w:rPr>
                <w:sz w:val="14"/>
                <w:szCs w:val="14"/>
              </w:rPr>
              <w:t>Hagnýting</w:t>
            </w:r>
          </w:p>
        </w:tc>
      </w:tr>
      <w:tr w:rsidR="00095D18" w14:paraId="32299770" w14:textId="77777777" w:rsidTr="00095D18">
        <w:tc>
          <w:tcPr>
            <w:tcW w:w="9016" w:type="dxa"/>
          </w:tcPr>
          <w:p w14:paraId="0C79A7DE" w14:textId="7ACB26A5" w:rsidR="00095D18" w:rsidRDefault="00283B20" w:rsidP="00315749">
            <w:pPr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0F4093" w14:textId="6A2D2908" w:rsidR="00095D18" w:rsidRDefault="00095D18" w:rsidP="0031574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D18" w14:paraId="18AC9F9A" w14:textId="77777777" w:rsidTr="00CA1D81">
        <w:tc>
          <w:tcPr>
            <w:tcW w:w="9016" w:type="dxa"/>
            <w:shd w:val="clear" w:color="auto" w:fill="D0CECE" w:themeFill="background2" w:themeFillShade="E6"/>
          </w:tcPr>
          <w:p w14:paraId="386F1605" w14:textId="1BC725DF" w:rsidR="00095D18" w:rsidRDefault="00CA1D81" w:rsidP="003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095D18" w:rsidRPr="00CA1D81">
              <w:rPr>
                <w:b/>
                <w:bCs/>
              </w:rPr>
              <w:t>Verkþættir og tímasetningar</w:t>
            </w:r>
          </w:p>
        </w:tc>
      </w:tr>
      <w:tr w:rsidR="00095D18" w14:paraId="38CE8031" w14:textId="77777777" w:rsidTr="00095D18">
        <w:tc>
          <w:tcPr>
            <w:tcW w:w="9016" w:type="dxa"/>
          </w:tcPr>
          <w:p w14:paraId="31738BFF" w14:textId="4DFD9BB1" w:rsidR="00095D18" w:rsidRDefault="00283B20" w:rsidP="00315749">
            <w:pPr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8C0BBE" w14:textId="4E583BC1" w:rsidR="00095D18" w:rsidRDefault="00095D18" w:rsidP="0031574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D18" w14:paraId="69850660" w14:textId="77777777" w:rsidTr="00CA1D81">
        <w:tc>
          <w:tcPr>
            <w:tcW w:w="9016" w:type="dxa"/>
            <w:shd w:val="clear" w:color="auto" w:fill="D0CECE" w:themeFill="background2" w:themeFillShade="E6"/>
          </w:tcPr>
          <w:p w14:paraId="79EF39B0" w14:textId="6F081E70" w:rsidR="00095D18" w:rsidRPr="00CA1D81" w:rsidRDefault="00CA1D81" w:rsidP="00CA1D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095D18" w:rsidRPr="00CA1D81">
              <w:rPr>
                <w:b/>
                <w:bCs/>
              </w:rPr>
              <w:t>Fjármögnunar- og kostnaðarliðir</w:t>
            </w:r>
          </w:p>
        </w:tc>
      </w:tr>
      <w:tr w:rsidR="00095D18" w14:paraId="0D9FFD6C" w14:textId="77777777" w:rsidTr="00095D18">
        <w:tc>
          <w:tcPr>
            <w:tcW w:w="9016" w:type="dxa"/>
          </w:tcPr>
          <w:p w14:paraId="2F529161" w14:textId="6C61B2EE" w:rsidR="00095D18" w:rsidRDefault="00283B20" w:rsidP="00315749">
            <w:pPr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F93A20" w14:textId="59379D63" w:rsidR="00095D18" w:rsidRDefault="00095D18" w:rsidP="0031574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D18" w14:paraId="3B7BF4A5" w14:textId="77777777" w:rsidTr="00CA1D81">
        <w:tc>
          <w:tcPr>
            <w:tcW w:w="9016" w:type="dxa"/>
            <w:shd w:val="clear" w:color="auto" w:fill="D0CECE" w:themeFill="background2" w:themeFillShade="E6"/>
          </w:tcPr>
          <w:p w14:paraId="1AE76E37" w14:textId="6BBC11D0" w:rsidR="00095D18" w:rsidRDefault="00CA1D81" w:rsidP="003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095D18" w:rsidRPr="00CA1D81">
              <w:rPr>
                <w:b/>
                <w:bCs/>
              </w:rPr>
              <w:t>Kynning á verkefninu</w:t>
            </w:r>
          </w:p>
        </w:tc>
      </w:tr>
      <w:tr w:rsidR="00095D18" w14:paraId="4DB2757E" w14:textId="77777777" w:rsidTr="00095D18">
        <w:tc>
          <w:tcPr>
            <w:tcW w:w="9016" w:type="dxa"/>
          </w:tcPr>
          <w:p w14:paraId="1D652E6B" w14:textId="04BA5E36" w:rsidR="00095D18" w:rsidRPr="00CA1D81" w:rsidRDefault="00095D18" w:rsidP="00315749">
            <w:r w:rsidRPr="0037405D">
              <w:rPr>
                <w:sz w:val="14"/>
                <w:szCs w:val="14"/>
              </w:rPr>
              <w:t>Hvernig var eða verður kynningu á verkefninu háttað? Mælst er til þess að styrksins frá Byggðastofnun sé getið í kynningu á verkefninu.</w:t>
            </w:r>
          </w:p>
        </w:tc>
      </w:tr>
      <w:tr w:rsidR="00095D18" w14:paraId="3A506929" w14:textId="77777777" w:rsidTr="00095D18">
        <w:tc>
          <w:tcPr>
            <w:tcW w:w="9016" w:type="dxa"/>
          </w:tcPr>
          <w:p w14:paraId="52524C92" w14:textId="39F8890F" w:rsidR="00095D18" w:rsidRDefault="00283B20" w:rsidP="00315749">
            <w:pPr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9DCEE8" w14:textId="5217825B" w:rsidR="00095D18" w:rsidRDefault="00095D18" w:rsidP="0031574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D18" w14:paraId="32AD2D54" w14:textId="77777777" w:rsidTr="00CA1D81">
        <w:tc>
          <w:tcPr>
            <w:tcW w:w="9016" w:type="dxa"/>
            <w:shd w:val="clear" w:color="auto" w:fill="D0CECE" w:themeFill="background2" w:themeFillShade="E6"/>
          </w:tcPr>
          <w:p w14:paraId="2EA2B2AC" w14:textId="77E859AF" w:rsidR="00095D18" w:rsidRPr="00CA1D81" w:rsidRDefault="00CA1D81" w:rsidP="00CA1D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="00095D18" w:rsidRPr="00CA1D81">
              <w:rPr>
                <w:b/>
                <w:bCs/>
              </w:rPr>
              <w:t>Annað sem styrkþegi vill koma á framfæri</w:t>
            </w:r>
          </w:p>
        </w:tc>
      </w:tr>
      <w:tr w:rsidR="00095D18" w14:paraId="6E3E1B5A" w14:textId="77777777" w:rsidTr="00095D18">
        <w:tc>
          <w:tcPr>
            <w:tcW w:w="9016" w:type="dxa"/>
          </w:tcPr>
          <w:p w14:paraId="38B0B5E0" w14:textId="62C9AEA0" w:rsidR="00095D18" w:rsidRDefault="00283B20" w:rsidP="00283B20">
            <w:pPr>
              <w:tabs>
                <w:tab w:val="left" w:pos="1062"/>
              </w:tabs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6B3B7A" w14:textId="77777777" w:rsidR="00BB5D91" w:rsidRDefault="00BB5D91" w:rsidP="00BB5D91">
      <w:pPr>
        <w:spacing w:after="0" w:line="240" w:lineRule="auto"/>
      </w:pPr>
    </w:p>
    <w:p w14:paraId="18029032" w14:textId="1C99BEF5" w:rsidR="00D454CF" w:rsidRPr="00564F1D" w:rsidRDefault="00542069" w:rsidP="00BB5D91">
      <w:pPr>
        <w:spacing w:after="0" w:line="240" w:lineRule="auto"/>
      </w:pPr>
      <w:r>
        <w:t>Greinargerðin</w:t>
      </w:r>
      <w:r w:rsidR="00D454CF">
        <w:t xml:space="preserve">a skal senda á netfangið </w:t>
      </w:r>
      <w:hyperlink r:id="rId7" w:history="1">
        <w:r w:rsidRPr="00793198">
          <w:rPr>
            <w:rStyle w:val="Hyperlink"/>
          </w:rPr>
          <w:t>hannadora@byggdastofnun.is</w:t>
        </w:r>
      </w:hyperlink>
      <w:r>
        <w:t xml:space="preserve"> </w:t>
      </w:r>
      <w:r w:rsidR="00D454CF">
        <w:t>auk annarra fylgigagna.</w:t>
      </w:r>
      <w:r>
        <w:t xml:space="preserve"> Við lok rannsóknar ber einnig að skila </w:t>
      </w:r>
      <w:r w:rsidR="00BF2CFE">
        <w:t>rannsóknar</w:t>
      </w:r>
      <w:r>
        <w:t xml:space="preserve">niðurstöðum </w:t>
      </w:r>
      <w:r w:rsidR="00BF2CFE">
        <w:t>sem birtar verða í opnum aðgangi („open access“) eða vísa til niðurstaðna sem þannig hafa verið birtar og eru öllum tiltækar.</w:t>
      </w:r>
    </w:p>
    <w:sectPr w:rsidR="00D454CF" w:rsidRPr="00564F1D" w:rsidSect="00F27E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142D" w14:textId="77777777" w:rsidR="00BE3D1F" w:rsidRDefault="00BE3D1F" w:rsidP="00CA1D81">
      <w:pPr>
        <w:spacing w:after="0" w:line="240" w:lineRule="auto"/>
      </w:pPr>
      <w:r>
        <w:separator/>
      </w:r>
    </w:p>
  </w:endnote>
  <w:endnote w:type="continuationSeparator" w:id="0">
    <w:p w14:paraId="112D0926" w14:textId="77777777" w:rsidR="00BE3D1F" w:rsidRDefault="00BE3D1F" w:rsidP="00CA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1A7B" w14:textId="77777777" w:rsidR="00BE3D1F" w:rsidRDefault="00BE3D1F" w:rsidP="00CA1D81">
      <w:pPr>
        <w:spacing w:after="0" w:line="240" w:lineRule="auto"/>
      </w:pPr>
      <w:r>
        <w:separator/>
      </w:r>
    </w:p>
  </w:footnote>
  <w:footnote w:type="continuationSeparator" w:id="0">
    <w:p w14:paraId="2A0C88DA" w14:textId="77777777" w:rsidR="00BE3D1F" w:rsidRDefault="00BE3D1F" w:rsidP="00CA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7B8F" w14:textId="4E0F4BB7" w:rsidR="00CA1D81" w:rsidRDefault="00CA1D81">
    <w:pPr>
      <w:pStyle w:val="Header"/>
    </w:pPr>
    <w:r>
      <w:rPr>
        <w:noProof/>
      </w:rPr>
      <w:drawing>
        <wp:inline distT="0" distB="0" distL="0" distR="0" wp14:anchorId="3BD89CD9" wp14:editId="000603DB">
          <wp:extent cx="2038350" cy="517004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125" cy="544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E7E"/>
    <w:multiLevelType w:val="hybridMultilevel"/>
    <w:tmpl w:val="F1804710"/>
    <w:lvl w:ilvl="0" w:tplc="B456E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FFF"/>
    <w:multiLevelType w:val="hybridMultilevel"/>
    <w:tmpl w:val="19042F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6EC6"/>
    <w:multiLevelType w:val="hybridMultilevel"/>
    <w:tmpl w:val="DD165356"/>
    <w:lvl w:ilvl="0" w:tplc="B456E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05CF"/>
    <w:multiLevelType w:val="hybridMultilevel"/>
    <w:tmpl w:val="14D2FAA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E05F6"/>
    <w:multiLevelType w:val="hybridMultilevel"/>
    <w:tmpl w:val="F1804710"/>
    <w:lvl w:ilvl="0" w:tplc="B456E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A388E"/>
    <w:multiLevelType w:val="hybridMultilevel"/>
    <w:tmpl w:val="FD46121C"/>
    <w:lvl w:ilvl="0" w:tplc="BB1E1A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7905822">
    <w:abstractNumId w:val="1"/>
  </w:num>
  <w:num w:numId="2" w16cid:durableId="1656571958">
    <w:abstractNumId w:val="4"/>
  </w:num>
  <w:num w:numId="3" w16cid:durableId="59446003">
    <w:abstractNumId w:val="0"/>
  </w:num>
  <w:num w:numId="4" w16cid:durableId="1818380143">
    <w:abstractNumId w:val="2"/>
  </w:num>
  <w:num w:numId="5" w16cid:durableId="202402929">
    <w:abstractNumId w:val="3"/>
  </w:num>
  <w:num w:numId="6" w16cid:durableId="1437872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nMT1h3QctdUxrxZPM+14hl9oI6cCWOxnsQZFoHMiiH0DZ7HeeZo5Y9kPylJ61ouiiehjNyZpWgH5QMvlIw7Rw==" w:salt="XHEXGchQho9GrpWj3toX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A8"/>
    <w:rsid w:val="00095D18"/>
    <w:rsid w:val="001D5894"/>
    <w:rsid w:val="002702DF"/>
    <w:rsid w:val="00283B20"/>
    <w:rsid w:val="00315749"/>
    <w:rsid w:val="0037405D"/>
    <w:rsid w:val="00405377"/>
    <w:rsid w:val="004954F2"/>
    <w:rsid w:val="00542069"/>
    <w:rsid w:val="00564F1D"/>
    <w:rsid w:val="00603192"/>
    <w:rsid w:val="00645565"/>
    <w:rsid w:val="006F5A5A"/>
    <w:rsid w:val="00772F57"/>
    <w:rsid w:val="008F4168"/>
    <w:rsid w:val="00A84D4B"/>
    <w:rsid w:val="00B11814"/>
    <w:rsid w:val="00B6256F"/>
    <w:rsid w:val="00BB5D91"/>
    <w:rsid w:val="00BE3D1F"/>
    <w:rsid w:val="00BF2CFE"/>
    <w:rsid w:val="00C73A30"/>
    <w:rsid w:val="00CA1D81"/>
    <w:rsid w:val="00D454CF"/>
    <w:rsid w:val="00D94166"/>
    <w:rsid w:val="00E111A8"/>
    <w:rsid w:val="00EA3FD4"/>
    <w:rsid w:val="00F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8E1B"/>
  <w15:chartTrackingRefBased/>
  <w15:docId w15:val="{7EF6FC27-74E1-4399-AD56-B87C63A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1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95D18"/>
    <w:pPr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95D18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09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81"/>
  </w:style>
  <w:style w:type="paragraph" w:styleId="Footer">
    <w:name w:val="footer"/>
    <w:basedOn w:val="Normal"/>
    <w:link w:val="FooterChar"/>
    <w:uiPriority w:val="99"/>
    <w:unhideWhenUsed/>
    <w:rsid w:val="00CA1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81"/>
  </w:style>
  <w:style w:type="character" w:styleId="Hyperlink">
    <w:name w:val="Hyperlink"/>
    <w:basedOn w:val="DefaultParagraphFont"/>
    <w:uiPriority w:val="99"/>
    <w:unhideWhenUsed/>
    <w:rsid w:val="00D45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adora@byggdastofnun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"Hanna Dóra Björnsdóttir"</dc:creator>
  <cp:keywords/>
  <dc:description/>
  <cp:lastModifiedBy>Anna Lilja Pétursdóttir</cp:lastModifiedBy>
  <cp:revision>2</cp:revision>
  <dcterms:created xsi:type="dcterms:W3CDTF">2024-07-12T13:19:00Z</dcterms:created>
  <dcterms:modified xsi:type="dcterms:W3CDTF">2024-07-12T13:19:00Z</dcterms:modified>
</cp:coreProperties>
</file>